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D57" w:rsidRDefault="00000D57" w:rsidP="00000D57">
      <w:pPr>
        <w:spacing w:after="0" w:line="240" w:lineRule="auto"/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</w:pPr>
      <w:r w:rsidRPr="00000D57"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  <w:t>Программа тура</w:t>
      </w:r>
      <w:r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  <w:t xml:space="preserve"> </w:t>
      </w:r>
    </w:p>
    <w:p w:rsidR="00000D57" w:rsidRPr="00000D57" w:rsidRDefault="00000D57" w:rsidP="00000D57">
      <w:pPr>
        <w:spacing w:after="0" w:line="240" w:lineRule="auto"/>
        <w:rPr>
          <w:rFonts w:eastAsia="Times New Roman" w:cstheme="minorHAnsi"/>
          <w:b/>
          <w:caps/>
          <w:color w:val="E36C0A" w:themeColor="accent6" w:themeShade="BF"/>
          <w:spacing w:val="50"/>
          <w:sz w:val="28"/>
          <w:szCs w:val="28"/>
          <w:lang w:eastAsia="ru-RU"/>
        </w:rPr>
      </w:pPr>
      <w:r w:rsidRPr="00000D57">
        <w:rPr>
          <w:rFonts w:eastAsia="Times New Roman" w:cstheme="minorHAnsi"/>
          <w:b/>
          <w:caps/>
          <w:color w:val="E36C0A" w:themeColor="accent6" w:themeShade="BF"/>
          <w:spacing w:val="50"/>
          <w:sz w:val="28"/>
          <w:szCs w:val="28"/>
          <w:lang w:eastAsia="ru-RU"/>
        </w:rPr>
        <w:t>«Зима в Тарханах + бал Лермонтовского времени»</w:t>
      </w:r>
    </w:p>
    <w:p w:rsidR="00000D57" w:rsidRPr="00000D57" w:rsidRDefault="00000D57" w:rsidP="00000D5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000D57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1</w:t>
      </w:r>
      <w:r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 xml:space="preserve"> </w:t>
      </w:r>
      <w:r w:rsidRPr="00000D57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000D57" w:rsidRPr="00000D57" w:rsidRDefault="00000D57" w:rsidP="00000D57">
      <w:pPr>
        <w:spacing w:after="0" w:line="450" w:lineRule="atLeast"/>
        <w:jc w:val="center"/>
        <w:rPr>
          <w:rFonts w:eastAsia="Times New Roman" w:cstheme="minorHAnsi"/>
          <w:color w:val="363636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363636"/>
          <w:sz w:val="24"/>
          <w:szCs w:val="24"/>
          <w:lang w:eastAsia="ru-RU"/>
        </w:rPr>
        <w:t>5 января</w:t>
      </w:r>
    </w:p>
    <w:p w:rsidR="00000D57" w:rsidRPr="00000D57" w:rsidRDefault="00000D57" w:rsidP="00000D57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Города:</w:t>
      </w:r>
    </w:p>
    <w:p w:rsidR="00000D57" w:rsidRPr="00000D57" w:rsidRDefault="00000D57" w:rsidP="00000D57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proofErr w:type="spellStart"/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>Лермонтово</w:t>
      </w:r>
      <w:bookmarkStart w:id="0" w:name="_GoBack"/>
      <w:bookmarkEnd w:id="0"/>
      <w:proofErr w:type="spellEnd"/>
    </w:p>
    <w:p w:rsidR="00000D57" w:rsidRPr="00000D57" w:rsidRDefault="00000D57" w:rsidP="00000D57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Достопримечательности:</w:t>
      </w:r>
    </w:p>
    <w:p w:rsidR="00000D57" w:rsidRPr="00000D57" w:rsidRDefault="00000D57" w:rsidP="00000D57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>Церковь Михаила Архангела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>Барский дом в усадьбе "Тарханы"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>Дуб Лермонтова в усадьбе "Тарханы"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>Людская в усадьбе "Тарханы"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>Музей-усадьба "Тарханы"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 xml:space="preserve">Склеп </w:t>
      </w:r>
      <w:proofErr w:type="spellStart"/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>М.Ю.Лермонтова</w:t>
      </w:r>
      <w:proofErr w:type="spellEnd"/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>Церковь Марии Египетской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 xml:space="preserve">Мельница в с. </w:t>
      </w:r>
      <w:proofErr w:type="spellStart"/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>Лермонтово</w:t>
      </w:r>
      <w:proofErr w:type="spellEnd"/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>Дом мельника в с. Тарханах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>Дом ключника в усадьбе "Тарханы"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 xml:space="preserve">Бал </w:t>
      </w:r>
      <w:proofErr w:type="spellStart"/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>лермонтовского</w:t>
      </w:r>
      <w:proofErr w:type="spellEnd"/>
      <w:r w:rsidRPr="00000D57">
        <w:rPr>
          <w:rFonts w:eastAsia="Times New Roman" w:cstheme="minorHAnsi"/>
          <w:color w:val="F47E1A"/>
          <w:sz w:val="24"/>
          <w:szCs w:val="24"/>
          <w:lang w:eastAsia="ru-RU"/>
        </w:rPr>
        <w:t xml:space="preserve"> времени</w:t>
      </w:r>
    </w:p>
    <w:p w:rsidR="00000D57" w:rsidRPr="00000D57" w:rsidRDefault="00000D57" w:rsidP="00000D57">
      <w:p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Посадка в автобус в любом из перечисленных ниже мест:</w:t>
      </w:r>
    </w:p>
    <w:p w:rsidR="00000D57" w:rsidRPr="00000D57" w:rsidRDefault="00000D57" w:rsidP="00000D5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07.30 - Отправление от ТК «Лазурный» (г. Энгельс, пл. Ленина, д. 3-А).</w:t>
      </w:r>
    </w:p>
    <w:p w:rsidR="00000D57" w:rsidRPr="00000D57" w:rsidRDefault="00000D57" w:rsidP="00000D5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08.00 - Отправление от Краеведческого музея (г. Саратов, ул. Лермонтова, д. 34).</w:t>
      </w:r>
    </w:p>
    <w:p w:rsidR="00000D57" w:rsidRPr="00000D57" w:rsidRDefault="00000D57" w:rsidP="00000D5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 xml:space="preserve">08.10 - Отправление от ТК «Форум» - Сенной (г. Саратов, ул. </w:t>
      </w:r>
      <w:proofErr w:type="spellStart"/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Б.Горная</w:t>
      </w:r>
      <w:proofErr w:type="spellEnd"/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, д. 314/320).</w:t>
      </w:r>
    </w:p>
    <w:p w:rsidR="00000D57" w:rsidRPr="00000D57" w:rsidRDefault="00000D57" w:rsidP="00000D5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08.20 - Отправление от остановки «НИИ» (г. Саратов, пр. Строителей, д. 4).</w:t>
      </w:r>
    </w:p>
    <w:p w:rsidR="00000D57" w:rsidRPr="00000D57" w:rsidRDefault="00000D57" w:rsidP="00000D5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08.30 - Отправление из Елшанки - выезд из города, напротив от здания ГИБДД (г. Саратов, Московское шоссе, д. 113).</w:t>
      </w:r>
    </w:p>
    <w:p w:rsidR="00000D57" w:rsidRPr="00000D57" w:rsidRDefault="00000D57" w:rsidP="00000D5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09.30 - Отправление из Петровска (трасса «Саратов-Пенза», кафе «Большая Медведица»).</w:t>
      </w:r>
    </w:p>
    <w:p w:rsidR="00000D57" w:rsidRPr="00000D57" w:rsidRDefault="00000D57" w:rsidP="00000D57">
      <w:p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Табличка «Моя Россия» на лобовом стекле автобуса. Время отправления "Саратовское".</w:t>
      </w:r>
    </w:p>
    <w:p w:rsidR="00000D57" w:rsidRPr="00000D57" w:rsidRDefault="00000D57" w:rsidP="00000D57">
      <w:p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Отправление на экскурсию в музей-заповедник «Тарханы» из Саратова.</w:t>
      </w:r>
    </w:p>
    <w:p w:rsidR="00000D57" w:rsidRPr="00000D57" w:rsidRDefault="00000D57" w:rsidP="00000D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В пути — информация по маршруту от профессионального экскурсовода</w:t>
      </w: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. Вы узнаете занимательные факты и легенды о тех местах, мимо которых будете проезжать. Познакомитесь с культурой и историей Саратовского края, Саратова, узнаете о природных особенностях региона.</w:t>
      </w:r>
    </w:p>
    <w:p w:rsidR="00000D57" w:rsidRPr="00000D57" w:rsidRDefault="00000D57" w:rsidP="00000D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10.00 — Остановка (20 минут) в кафе. Есть столики, скамейки. Рекомендуем взять с собой термос и бутерброды.</w:t>
      </w:r>
    </w:p>
    <w:p w:rsidR="00000D57" w:rsidRPr="00000D57" w:rsidRDefault="00000D57" w:rsidP="00000D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Около 12.00 — </w:t>
      </w:r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 xml:space="preserve">прибытие в музей-заповедник </w:t>
      </w:r>
      <w:proofErr w:type="spellStart"/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М.Ю.Лермонтова</w:t>
      </w:r>
      <w:proofErr w:type="spellEnd"/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 xml:space="preserve"> «Тарханы».</w:t>
      </w:r>
    </w:p>
    <w:p w:rsidR="00000D57" w:rsidRPr="00000D57" w:rsidRDefault="00000D57" w:rsidP="00000D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lastRenderedPageBreak/>
        <w:t>Экскурсионная программа по музею-заповеднику (осмотр всех комплексов музея):</w:t>
      </w:r>
    </w:p>
    <w:p w:rsidR="00000D57" w:rsidRPr="00000D57" w:rsidRDefault="00000D57" w:rsidP="00000D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Вместе с экскурсоводом вы прогуляетесь по бывшему имению бабушки поэта — Елизаветы Алексеевны Арсеньевой. Вы побываете в старом </w:t>
      </w:r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барском доме</w:t>
      </w: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, где властвует гармония изящных линий XIX века; посетите </w:t>
      </w:r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церковь Марии Египетской</w:t>
      </w: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, </w:t>
      </w:r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людскую избу и дом ключника</w:t>
      </w: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; самостоятельно сможете прогуляться по заповедному парку.</w:t>
      </w:r>
    </w:p>
    <w:p w:rsidR="00000D57" w:rsidRPr="00000D57" w:rsidRDefault="00000D57" w:rsidP="00000D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В центре села: посещение сельской </w:t>
      </w:r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церкви Михаила Архангела</w:t>
      </w: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 и часовни — </w:t>
      </w:r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семейной усыпальницы Арсеньевых-Лермонтовых, где и похоронен поэт.</w:t>
      </w:r>
    </w:p>
    <w:p w:rsidR="00000D57" w:rsidRPr="00000D57" w:rsidRDefault="00000D57" w:rsidP="00000D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Внешний осмотр старинной деревянной мельницы и дома мельника.</w:t>
      </w:r>
    </w:p>
    <w:p w:rsidR="00000D57" w:rsidRPr="00000D57" w:rsidRDefault="00000D57" w:rsidP="00000D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b/>
          <w:bCs/>
          <w:color w:val="C0504D"/>
          <w:sz w:val="24"/>
          <w:szCs w:val="24"/>
          <w:lang w:eastAsia="ru-RU"/>
        </w:rPr>
        <w:t xml:space="preserve">Театрализованное представление - "Бал </w:t>
      </w:r>
      <w:proofErr w:type="spellStart"/>
      <w:r w:rsidRPr="00000D57">
        <w:rPr>
          <w:rFonts w:eastAsia="Times New Roman" w:cstheme="minorHAnsi"/>
          <w:b/>
          <w:bCs/>
          <w:color w:val="C0504D"/>
          <w:sz w:val="24"/>
          <w:szCs w:val="24"/>
          <w:lang w:eastAsia="ru-RU"/>
        </w:rPr>
        <w:t>лермонтовского</w:t>
      </w:r>
      <w:proofErr w:type="spellEnd"/>
      <w:r w:rsidRPr="00000D57">
        <w:rPr>
          <w:rFonts w:eastAsia="Times New Roman" w:cstheme="minorHAnsi"/>
          <w:b/>
          <w:bCs/>
          <w:color w:val="C0504D"/>
          <w:sz w:val="24"/>
          <w:szCs w:val="24"/>
          <w:lang w:eastAsia="ru-RU"/>
        </w:rPr>
        <w:t xml:space="preserve"> времени".</w:t>
      </w: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 xml:space="preserve"> Мероприятие знакомит с бальным этикетом </w:t>
      </w:r>
      <w:proofErr w:type="spellStart"/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лермонтовского</w:t>
      </w:r>
      <w:proofErr w:type="spellEnd"/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 xml:space="preserve"> времени, бальными танцами первой половины XIX века, включает диалоги, составленные из цитат произведений М.Ю. Лермонтова и из воспоминаний его современников. Туристы являются зрителями, вас никто не заставит танцевать (но при желании, несколько "па" вы всё же сможете совершить).</w:t>
      </w:r>
    </w:p>
    <w:p w:rsidR="00000D57" w:rsidRPr="00000D57" w:rsidRDefault="00000D57" w:rsidP="00000D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Свободное время</w:t>
      </w: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 (около 1-1,5 ч.) для самостоятельной прогулке по усадьбе, при хороших погодных условиях — катание в русской тройке (</w:t>
      </w:r>
      <w:proofErr w:type="spellStart"/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доп.плата</w:t>
      </w:r>
      <w:proofErr w:type="spellEnd"/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).</w:t>
      </w:r>
    </w:p>
    <w:p w:rsidR="00000D57" w:rsidRPr="00000D57" w:rsidRDefault="00000D57" w:rsidP="00000D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17.00 — Отправление в Саратов.</w:t>
      </w:r>
    </w:p>
    <w:p w:rsidR="00000D57" w:rsidRPr="00000D57" w:rsidRDefault="00000D57" w:rsidP="00000D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000D57">
        <w:rPr>
          <w:rFonts w:eastAsia="Times New Roman" w:cstheme="minorHAnsi"/>
          <w:color w:val="545454"/>
          <w:sz w:val="24"/>
          <w:szCs w:val="24"/>
          <w:lang w:eastAsia="ru-RU"/>
        </w:rPr>
        <w:t>20.30-21.00 — Прибытие в Саратов /Энгельс.</w:t>
      </w:r>
    </w:p>
    <w:p w:rsidR="00F87903" w:rsidRPr="00000D57" w:rsidRDefault="00F87903">
      <w:pPr>
        <w:rPr>
          <w:rFonts w:cstheme="minorHAnsi"/>
          <w:sz w:val="24"/>
          <w:szCs w:val="24"/>
        </w:rPr>
      </w:pPr>
    </w:p>
    <w:sectPr w:rsidR="00F87903" w:rsidRPr="00000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5471A"/>
    <w:multiLevelType w:val="multilevel"/>
    <w:tmpl w:val="056A1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CA3597"/>
    <w:multiLevelType w:val="multilevel"/>
    <w:tmpl w:val="275A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D57"/>
    <w:rsid w:val="00000D57"/>
    <w:rsid w:val="00F8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8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9050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5638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16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03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454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7783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640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3865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181603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95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37199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2026-10-16T12:08:00Z</dcterms:created>
  <dcterms:modified xsi:type="dcterms:W3CDTF">2026-10-16T12:12:00Z</dcterms:modified>
</cp:coreProperties>
</file>